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2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5620"/>
        <w:gridCol w:w="1240"/>
      </w:tblGrid>
      <w:tr w:rsidR="006F5488">
        <w:trPr>
          <w:trHeight w:val="391"/>
        </w:trPr>
        <w:tc>
          <w:tcPr>
            <w:tcW w:w="8060" w:type="dxa"/>
            <w:gridSpan w:val="2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b/>
                <w:sz w:val="32"/>
              </w:rPr>
            </w:pPr>
            <w:bookmarkStart w:id="0" w:name="page1"/>
            <w:bookmarkEnd w:id="0"/>
            <w:r>
              <w:rPr>
                <w:b/>
                <w:sz w:val="32"/>
              </w:rPr>
              <w:t>BORANG SPD (BAGI AGENSI KERAJAAN)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5488">
        <w:trPr>
          <w:trHeight w:val="402"/>
        </w:trPr>
        <w:tc>
          <w:tcPr>
            <w:tcW w:w="2440" w:type="dxa"/>
            <w:vMerge w:val="restart"/>
            <w:shd w:val="clear" w:color="auto" w:fill="auto"/>
            <w:vAlign w:val="bottom"/>
          </w:tcPr>
          <w:p w:rsidR="006F5488" w:rsidRDefault="006F5488">
            <w:pPr>
              <w:spacing w:line="1273" w:lineRule="exact"/>
              <w:ind w:left="840"/>
              <w:rPr>
                <w:color w:val="FF0000"/>
                <w:sz w:val="139"/>
              </w:rPr>
            </w:pPr>
            <w:r>
              <w:rPr>
                <w:color w:val="FF0000"/>
                <w:sz w:val="139"/>
              </w:rPr>
              <w:t>A</w:t>
            </w:r>
          </w:p>
        </w:tc>
        <w:tc>
          <w:tcPr>
            <w:tcW w:w="5620" w:type="dxa"/>
            <w:shd w:val="clear" w:color="auto" w:fill="auto"/>
            <w:vAlign w:val="bottom"/>
          </w:tcPr>
          <w:p w:rsidR="006F5488" w:rsidRPr="00E16961" w:rsidRDefault="006F5488" w:rsidP="00E16961">
            <w:pPr>
              <w:spacing w:line="0" w:lineRule="atLeast"/>
              <w:ind w:left="760"/>
              <w:jc w:val="center"/>
              <w:rPr>
                <w:b/>
                <w:sz w:val="24"/>
              </w:rPr>
            </w:pPr>
            <w:r w:rsidRPr="00E16961">
              <w:rPr>
                <w:b/>
                <w:sz w:val="24"/>
              </w:rPr>
              <w:t>JABATAN PENGANGKUTAN DARAT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5488">
        <w:trPr>
          <w:trHeight w:val="402"/>
        </w:trPr>
        <w:tc>
          <w:tcPr>
            <w:tcW w:w="2440" w:type="dxa"/>
            <w:vMerge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20" w:type="dxa"/>
            <w:shd w:val="clear" w:color="auto" w:fill="auto"/>
            <w:vAlign w:val="bottom"/>
          </w:tcPr>
          <w:p w:rsidR="006F5488" w:rsidRPr="00E16961" w:rsidRDefault="006F5488" w:rsidP="00E16961">
            <w:pPr>
              <w:spacing w:line="0" w:lineRule="atLeast"/>
              <w:ind w:left="760"/>
              <w:jc w:val="center"/>
              <w:rPr>
                <w:b/>
                <w:sz w:val="24"/>
              </w:rPr>
            </w:pPr>
            <w:r w:rsidRPr="00E16961">
              <w:rPr>
                <w:b/>
                <w:sz w:val="24"/>
              </w:rPr>
              <w:t xml:space="preserve">KEMENTERIAN </w:t>
            </w:r>
            <w:r w:rsidR="00E16961" w:rsidRPr="00E16961">
              <w:rPr>
                <w:b/>
                <w:sz w:val="24"/>
              </w:rPr>
              <w:t>PENGANGKUTAN DAN INFOKOMUNIKASI</w:t>
            </w:r>
            <w:r w:rsidR="00E16961">
              <w:rPr>
                <w:b/>
                <w:sz w:val="24"/>
              </w:rPr>
              <w:t xml:space="preserve"> NEGARA BRUNEI DARUSSALAM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5488">
        <w:trPr>
          <w:trHeight w:val="476"/>
        </w:trPr>
        <w:tc>
          <w:tcPr>
            <w:tcW w:w="2440" w:type="dxa"/>
            <w:vMerge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20" w:type="dxa"/>
            <w:shd w:val="clear" w:color="auto" w:fill="auto"/>
            <w:vAlign w:val="bottom"/>
          </w:tcPr>
          <w:p w:rsidR="006F5488" w:rsidRPr="00E16961" w:rsidRDefault="006F5488" w:rsidP="00E16961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ind w:left="260"/>
              <w:rPr>
                <w:b/>
                <w:w w:val="89"/>
                <w:sz w:val="22"/>
              </w:rPr>
            </w:pPr>
            <w:r>
              <w:rPr>
                <w:w w:val="89"/>
                <w:sz w:val="22"/>
              </w:rPr>
              <w:t>VER</w:t>
            </w:r>
            <w:r>
              <w:rPr>
                <w:b/>
                <w:w w:val="89"/>
                <w:sz w:val="22"/>
              </w:rPr>
              <w:t>1</w:t>
            </w:r>
          </w:p>
        </w:tc>
      </w:tr>
    </w:tbl>
    <w:p w:rsidR="006F5488" w:rsidRDefault="006F5488">
      <w:pPr>
        <w:spacing w:line="195" w:lineRule="auto"/>
        <w:ind w:left="240"/>
        <w:rPr>
          <w:b/>
          <w:sz w:val="22"/>
        </w:rPr>
      </w:pPr>
      <w:r>
        <w:rPr>
          <w:b/>
          <w:sz w:val="22"/>
        </w:rPr>
        <w:t>BORANG BAGI SISTEM PENGANGKUTAN DARAT(SPD) PENGUNAAN UNTUK AGENSI KERAJAAN</w:t>
      </w:r>
    </w:p>
    <w:p w:rsidR="006F5488" w:rsidRDefault="004A0F1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189865</wp:posOffset>
            </wp:positionV>
            <wp:extent cx="5674360" cy="135318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0" w:lineRule="atLeast"/>
        <w:ind w:left="1860"/>
        <w:rPr>
          <w:b/>
          <w:sz w:val="22"/>
        </w:rPr>
      </w:pPr>
      <w:r>
        <w:rPr>
          <w:b/>
          <w:sz w:val="22"/>
        </w:rPr>
        <w:t>PERMOHONAN BARU</w:t>
      </w:r>
    </w:p>
    <w:p w:rsidR="006F5488" w:rsidRDefault="006F548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0" w:lineRule="atLeast"/>
        <w:ind w:left="240"/>
        <w:rPr>
          <w:sz w:val="22"/>
        </w:rPr>
      </w:pPr>
      <w:r>
        <w:rPr>
          <w:sz w:val="22"/>
        </w:rPr>
        <w:t>Dokumen yang perlu disertakan seperti berikut:-</w:t>
      </w:r>
    </w:p>
    <w:p w:rsidR="006F5488" w:rsidRDefault="006F548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25"/>
        <w:rPr>
          <w:sz w:val="22"/>
        </w:rPr>
      </w:pPr>
      <w:r>
        <w:rPr>
          <w:sz w:val="22"/>
        </w:rPr>
        <w:t>SATU Gambar ukuran passport</w:t>
      </w:r>
    </w:p>
    <w:p w:rsidR="006F5488" w:rsidRDefault="006F5488">
      <w:pPr>
        <w:spacing w:line="18" w:lineRule="exact"/>
        <w:rPr>
          <w:sz w:val="22"/>
        </w:rPr>
      </w:pPr>
    </w:p>
    <w:p w:rsidR="006F5488" w:rsidRDefault="006F5488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25"/>
        <w:rPr>
          <w:sz w:val="22"/>
        </w:rPr>
      </w:pPr>
      <w:r>
        <w:rPr>
          <w:sz w:val="22"/>
        </w:rPr>
        <w:t>Salinan Kad Pengenalan</w:t>
      </w:r>
    </w:p>
    <w:p w:rsidR="006F5488" w:rsidRDefault="006F548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0" w:lineRule="atLeast"/>
        <w:ind w:left="240"/>
        <w:rPr>
          <w:sz w:val="22"/>
        </w:rPr>
      </w:pPr>
      <w:r>
        <w:rPr>
          <w:sz w:val="22"/>
        </w:rPr>
        <w:t>3)Surat kebenaran daripada AGENSI KERAJAAN bagi Pemohon</w:t>
      </w:r>
    </w:p>
    <w:p w:rsidR="006F5488" w:rsidRDefault="006F5488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numPr>
          <w:ilvl w:val="0"/>
          <w:numId w:val="2"/>
        </w:numPr>
        <w:tabs>
          <w:tab w:val="left" w:pos="467"/>
        </w:tabs>
        <w:spacing w:line="225" w:lineRule="auto"/>
        <w:ind w:left="240" w:right="4964" w:hanging="5"/>
        <w:rPr>
          <w:sz w:val="22"/>
        </w:rPr>
      </w:pPr>
      <w:r>
        <w:rPr>
          <w:sz w:val="22"/>
        </w:rPr>
        <w:t>Dihadapkan borang dan surat kebenaran ditingkat 1, Ibu Pejabat bahagian SPD</w:t>
      </w:r>
    </w:p>
    <w:p w:rsidR="006F5488" w:rsidRDefault="004A0F1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419100</wp:posOffset>
            </wp:positionV>
            <wp:extent cx="6697345" cy="735965"/>
            <wp:effectExtent l="1905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0" w:lineRule="atLeast"/>
        <w:ind w:left="240"/>
        <w:rPr>
          <w:b/>
          <w:sz w:val="22"/>
        </w:rPr>
      </w:pPr>
      <w:r>
        <w:rPr>
          <w:b/>
          <w:sz w:val="22"/>
        </w:rPr>
        <w:t>A. KETERANGAN PEMOHON</w:t>
      </w:r>
    </w:p>
    <w:p w:rsidR="006F5488" w:rsidRDefault="006F5488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0" w:lineRule="atLeast"/>
        <w:ind w:left="240"/>
        <w:rPr>
          <w:sz w:val="22"/>
        </w:rPr>
      </w:pPr>
      <w:r>
        <w:rPr>
          <w:sz w:val="22"/>
        </w:rPr>
        <w:t>NAMA</w:t>
      </w: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5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00"/>
        <w:gridCol w:w="560"/>
        <w:gridCol w:w="1080"/>
        <w:gridCol w:w="600"/>
        <w:gridCol w:w="520"/>
        <w:gridCol w:w="620"/>
        <w:gridCol w:w="580"/>
        <w:gridCol w:w="520"/>
        <w:gridCol w:w="520"/>
        <w:gridCol w:w="660"/>
        <w:gridCol w:w="640"/>
        <w:gridCol w:w="520"/>
        <w:gridCol w:w="2340"/>
      </w:tblGrid>
      <w:tr w:rsidR="006F5488">
        <w:trPr>
          <w:trHeight w:val="515"/>
        </w:trPr>
        <w:tc>
          <w:tcPr>
            <w:tcW w:w="2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NO KAD PENGENALAN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5488">
        <w:trPr>
          <w:trHeight w:val="269"/>
        </w:trPr>
        <w:tc>
          <w:tcPr>
            <w:tcW w:w="900" w:type="dxa"/>
            <w:vMerge w:val="restart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JATINA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LELAKI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60" w:type="dxa"/>
            <w:gridSpan w:val="7"/>
            <w:vMerge w:val="restart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PEREMPUAN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F5488">
        <w:trPr>
          <w:trHeight w:val="249"/>
        </w:trPr>
        <w:tc>
          <w:tcPr>
            <w:tcW w:w="900" w:type="dxa"/>
            <w:vMerge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60" w:type="dxa"/>
            <w:gridSpan w:val="7"/>
            <w:vMerge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F5488">
        <w:trPr>
          <w:trHeight w:val="554"/>
        </w:trPr>
        <w:tc>
          <w:tcPr>
            <w:tcW w:w="1460" w:type="dxa"/>
            <w:gridSpan w:val="2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NO TEL PEJABAT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6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NO TEL MOBILE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5488">
        <w:trPr>
          <w:trHeight w:val="554"/>
        </w:trPr>
        <w:tc>
          <w:tcPr>
            <w:tcW w:w="1460" w:type="dxa"/>
            <w:gridSpan w:val="2"/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ALAMAT EMAIL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5488" w:rsidRDefault="006F54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F5488" w:rsidRDefault="006F5488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0" w:lineRule="atLeast"/>
        <w:ind w:right="8064"/>
        <w:jc w:val="center"/>
        <w:rPr>
          <w:sz w:val="22"/>
        </w:rPr>
      </w:pPr>
      <w:r>
        <w:rPr>
          <w:sz w:val="22"/>
        </w:rPr>
        <w:t>NAMA JABATAN/</w:t>
      </w:r>
    </w:p>
    <w:p w:rsidR="006F5488" w:rsidRDefault="004A0F1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3810</wp:posOffset>
            </wp:positionV>
            <wp:extent cx="5161280" cy="11430"/>
            <wp:effectExtent l="1905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0" w:lineRule="atLeast"/>
        <w:ind w:right="8064"/>
        <w:jc w:val="center"/>
        <w:rPr>
          <w:sz w:val="22"/>
        </w:rPr>
      </w:pPr>
      <w:r>
        <w:rPr>
          <w:sz w:val="22"/>
        </w:rPr>
        <w:t>KEMENTERIAN</w:t>
      </w:r>
    </w:p>
    <w:p w:rsidR="006F5488" w:rsidRDefault="004A0F1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3810</wp:posOffset>
            </wp:positionV>
            <wp:extent cx="5161280" cy="11430"/>
            <wp:effectExtent l="1905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186055</wp:posOffset>
            </wp:positionV>
            <wp:extent cx="5161280" cy="11430"/>
            <wp:effectExtent l="1905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0" w:lineRule="atLeast"/>
        <w:ind w:left="240"/>
        <w:rPr>
          <w:sz w:val="22"/>
        </w:rPr>
      </w:pPr>
      <w:r>
        <w:rPr>
          <w:sz w:val="22"/>
        </w:rPr>
        <w:t>SEBAB MEMOHON</w:t>
      </w:r>
    </w:p>
    <w:p w:rsidR="006F5488" w:rsidRDefault="004A0F1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5715</wp:posOffset>
            </wp:positionV>
            <wp:extent cx="5161280" cy="11430"/>
            <wp:effectExtent l="1905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260350</wp:posOffset>
            </wp:positionV>
            <wp:extent cx="5161280" cy="11430"/>
            <wp:effectExtent l="1905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505460</wp:posOffset>
            </wp:positionV>
            <wp:extent cx="5161280" cy="11430"/>
            <wp:effectExtent l="1905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25" w:lineRule="auto"/>
        <w:ind w:left="240" w:right="344"/>
        <w:rPr>
          <w:sz w:val="22"/>
        </w:rPr>
      </w:pPr>
      <w:r>
        <w:rPr>
          <w:sz w:val="22"/>
        </w:rPr>
        <w:t>Saya, dengan ini, mengaku bahawasanya keterangan yang diberikan diatas adalah benar dan mematuhi arahan dan peraturan yang diperuntukkan sebagai penguna Sistem Pengangkutan Darat (SPD)</w:t>
      </w:r>
    </w:p>
    <w:p w:rsidR="006F5488" w:rsidRDefault="006F548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tabs>
          <w:tab w:val="left" w:pos="6140"/>
        </w:tabs>
        <w:spacing w:line="0" w:lineRule="atLeast"/>
        <w:ind w:left="240"/>
        <w:rPr>
          <w:b/>
          <w:sz w:val="22"/>
        </w:rPr>
      </w:pPr>
      <w:r>
        <w:rPr>
          <w:b/>
          <w:sz w:val="22"/>
        </w:rPr>
        <w:t>Tandatangan Pemohon</w:t>
      </w:r>
      <w:r>
        <w:rPr>
          <w:rFonts w:ascii="Times New Roman" w:eastAsia="Times New Roman" w:hAnsi="Times New Roman"/>
        </w:rPr>
        <w:tab/>
      </w:r>
      <w:r>
        <w:rPr>
          <w:b/>
          <w:sz w:val="22"/>
        </w:rPr>
        <w:t>Tarikh</w:t>
      </w:r>
    </w:p>
    <w:p w:rsidR="006F5488" w:rsidRDefault="006F548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sz w:val="22"/>
        </w:rPr>
        <w:pict>
          <v:rect id="_x0000_s1034" style="position:absolute;margin-left:9.8pt;margin-top:43.85pt;width:527.3pt;height:14.5pt;z-index:-251666944" o:userdrawn="t" fillcolor="#9bc2e6" strokecolor="none"/>
        </w:pict>
      </w:r>
      <w:r w:rsidR="004A0F17">
        <w:rPr>
          <w:b/>
          <w:noProof/>
          <w:sz w:val="22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370205</wp:posOffset>
            </wp:positionV>
            <wp:extent cx="1638300" cy="1143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0F17">
        <w:rPr>
          <w:b/>
          <w:noProof/>
          <w:sz w:val="22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370205</wp:posOffset>
            </wp:positionV>
            <wp:extent cx="1519555" cy="11430"/>
            <wp:effectExtent l="1905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236" w:lineRule="auto"/>
        <w:ind w:left="240" w:right="4904"/>
        <w:rPr>
          <w:b/>
          <w:sz w:val="21"/>
        </w:rPr>
      </w:pPr>
      <w:r>
        <w:rPr>
          <w:b/>
          <w:sz w:val="21"/>
        </w:rPr>
        <w:t>B. PENGESAHAN DARIPADA KETUA KEPADA PEMOHON Pemohon tersebut diatas adalah disahkan dan dibenarkan</w:t>
      </w:r>
    </w:p>
    <w:p w:rsidR="006F5488" w:rsidRDefault="006F5488">
      <w:pPr>
        <w:spacing w:line="306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spacing w:line="0" w:lineRule="atLeast"/>
        <w:ind w:left="240"/>
        <w:rPr>
          <w:sz w:val="22"/>
        </w:rPr>
      </w:pPr>
      <w:r>
        <w:rPr>
          <w:sz w:val="22"/>
        </w:rPr>
        <w:t>Nama Pegawai</w:t>
      </w:r>
    </w:p>
    <w:p w:rsidR="006F5488" w:rsidRDefault="004A0F1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5715</wp:posOffset>
            </wp:positionV>
            <wp:extent cx="5161280" cy="11430"/>
            <wp:effectExtent l="1905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6F5488" w:rsidRDefault="006F5488">
      <w:pPr>
        <w:tabs>
          <w:tab w:val="left" w:pos="5620"/>
        </w:tabs>
        <w:spacing w:line="0" w:lineRule="atLeast"/>
        <w:ind w:left="240"/>
        <w:rPr>
          <w:sz w:val="22"/>
        </w:rPr>
      </w:pPr>
      <w:r>
        <w:rPr>
          <w:sz w:val="22"/>
        </w:rPr>
        <w:t>Tandatangan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Tarikh :</w:t>
      </w:r>
    </w:p>
    <w:p w:rsidR="006F5488" w:rsidRDefault="004A0F1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5715</wp:posOffset>
            </wp:positionV>
            <wp:extent cx="2188845" cy="11430"/>
            <wp:effectExtent l="1905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5715</wp:posOffset>
            </wp:positionV>
            <wp:extent cx="1771015" cy="11430"/>
            <wp:effectExtent l="1905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0" w:lineRule="exact"/>
        <w:rPr>
          <w:rFonts w:ascii="Times New Roman" w:eastAsia="Times New Roman" w:hAnsi="Times New Roman"/>
          <w:sz w:val="24"/>
        </w:rPr>
        <w:sectPr w:rsidR="006F5488">
          <w:pgSz w:w="13300" w:h="17217"/>
          <w:pgMar w:top="1171" w:right="1440" w:bottom="1142" w:left="1440" w:header="0" w:footer="0" w:gutter="0"/>
          <w:cols w:space="0" w:equalWidth="0">
            <w:col w:w="10424"/>
          </w:cols>
          <w:docGrid w:linePitch="360"/>
        </w:sectPr>
      </w:pPr>
    </w:p>
    <w:p w:rsidR="006F5488" w:rsidRDefault="004A0F17">
      <w:pPr>
        <w:spacing w:line="0" w:lineRule="atLeast"/>
        <w:ind w:left="240"/>
        <w:rPr>
          <w:b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1038860</wp:posOffset>
            </wp:positionH>
            <wp:positionV relativeFrom="page">
              <wp:posOffset>757555</wp:posOffset>
            </wp:positionV>
            <wp:extent cx="6697345" cy="177165"/>
            <wp:effectExtent l="1905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5488">
        <w:rPr>
          <w:b/>
          <w:sz w:val="22"/>
        </w:rPr>
        <w:t>C. UNTUK KEGUNAAN PEJABAT PENGANGKUTAN DARAT SAHAJA</w:t>
      </w:r>
    </w:p>
    <w:p w:rsidR="006F5488" w:rsidRDefault="006F5488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22"/>
        </w:rPr>
        <w:pict>
          <v:rect id="_x0000_s1041" style="position:absolute;margin-left:9.8pt;margin-top:15.15pt;width:527.3pt;height:14.45pt;z-index:-251659776" o:userdrawn="t" fillcolor="#9bc2e6" strokecolor="none"/>
        </w:pict>
      </w:r>
    </w:p>
    <w:p w:rsidR="006F5488" w:rsidRDefault="006F5488">
      <w:pPr>
        <w:spacing w:line="297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0" w:lineRule="atLeast"/>
        <w:ind w:left="240"/>
        <w:rPr>
          <w:b/>
          <w:sz w:val="21"/>
        </w:rPr>
      </w:pPr>
      <w:r>
        <w:rPr>
          <w:b/>
          <w:sz w:val="21"/>
        </w:rPr>
        <w:t>C.1 Pengesahan semua dokumen diperlukan disertakan (Bahagian SPD)</w:t>
      </w:r>
    </w:p>
    <w:p w:rsidR="006F5488" w:rsidRDefault="006F5488">
      <w:pPr>
        <w:spacing w:line="18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0" w:lineRule="atLeast"/>
        <w:ind w:left="3420"/>
        <w:rPr>
          <w:sz w:val="22"/>
        </w:rPr>
      </w:pPr>
      <w:r>
        <w:rPr>
          <w:sz w:val="22"/>
        </w:rPr>
        <w:t>tidak disahkan disebabkan :</w:t>
      </w:r>
    </w:p>
    <w:p w:rsidR="006F5488" w:rsidRDefault="004A0F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5715</wp:posOffset>
            </wp:positionV>
            <wp:extent cx="316230" cy="193675"/>
            <wp:effectExtent l="19050" t="0" r="762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1056005</wp:posOffset>
            </wp:positionH>
            <wp:positionV relativeFrom="paragraph">
              <wp:posOffset>5715</wp:posOffset>
            </wp:positionV>
            <wp:extent cx="326390" cy="19367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tabs>
          <w:tab w:val="left" w:pos="2180"/>
        </w:tabs>
        <w:spacing w:line="0" w:lineRule="atLeast"/>
        <w:ind w:left="1200"/>
        <w:rPr>
          <w:sz w:val="22"/>
        </w:rPr>
      </w:pPr>
      <w:r>
        <w:rPr>
          <w:sz w:val="22"/>
        </w:rPr>
        <w:t>YA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TIDAK</w:t>
      </w:r>
    </w:p>
    <w:p w:rsidR="006F5488" w:rsidRDefault="004A0F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5715</wp:posOffset>
            </wp:positionV>
            <wp:extent cx="4674235" cy="1143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187960</wp:posOffset>
            </wp:positionV>
            <wp:extent cx="4674235" cy="11430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370205</wp:posOffset>
            </wp:positionV>
            <wp:extent cx="4674235" cy="1143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00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200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200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260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0" w:lineRule="atLeast"/>
        <w:ind w:left="240"/>
        <w:rPr>
          <w:sz w:val="22"/>
        </w:rPr>
      </w:pPr>
      <w:r>
        <w:rPr>
          <w:sz w:val="22"/>
        </w:rPr>
        <w:t>Nama:</w:t>
      </w:r>
    </w:p>
    <w:p w:rsidR="006F5488" w:rsidRDefault="004A0F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5715</wp:posOffset>
            </wp:positionV>
            <wp:extent cx="5060315" cy="11430"/>
            <wp:effectExtent l="19050" t="0" r="698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85" w:lineRule="exact"/>
        <w:rPr>
          <w:rFonts w:ascii="Times New Roman" w:eastAsia="Times New Roman" w:hAnsi="Times New Roman"/>
        </w:rPr>
      </w:pPr>
    </w:p>
    <w:p w:rsidR="006F5488" w:rsidRDefault="006F5488">
      <w:pPr>
        <w:tabs>
          <w:tab w:val="left" w:pos="5100"/>
        </w:tabs>
        <w:spacing w:line="0" w:lineRule="atLeast"/>
        <w:ind w:left="240"/>
        <w:rPr>
          <w:sz w:val="22"/>
        </w:rPr>
      </w:pPr>
      <w:r>
        <w:rPr>
          <w:sz w:val="22"/>
        </w:rPr>
        <w:t>Tandatangan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Tarikh :</w:t>
      </w:r>
    </w:p>
    <w:p w:rsidR="006F5488" w:rsidRDefault="006F5488">
      <w:pPr>
        <w:spacing w:line="20" w:lineRule="exact"/>
        <w:rPr>
          <w:rFonts w:ascii="Times New Roman" w:eastAsia="Times New Roman" w:hAnsi="Times New Roman"/>
        </w:rPr>
      </w:pPr>
      <w:r>
        <w:rPr>
          <w:sz w:val="22"/>
        </w:rPr>
        <w:pict>
          <v:rect id="_x0000_s1048" style="position:absolute;margin-left:9.8pt;margin-top:15.15pt;width:527.3pt;height:14.45pt;z-index:-251652608" o:userdrawn="t" fillcolor="#9bc2e6" strokecolor="none"/>
        </w:pict>
      </w:r>
      <w:r w:rsidR="004A0F17">
        <w:rPr>
          <w:noProof/>
          <w:sz w:val="2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5715</wp:posOffset>
            </wp:positionV>
            <wp:extent cx="1800860" cy="11430"/>
            <wp:effectExtent l="19050" t="0" r="889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0F17">
        <w:rPr>
          <w:noProof/>
          <w:sz w:val="2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5715</wp:posOffset>
            </wp:positionV>
            <wp:extent cx="1771015" cy="11430"/>
            <wp:effectExtent l="19050" t="0" r="63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85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0" w:lineRule="atLeast"/>
        <w:ind w:left="240"/>
        <w:rPr>
          <w:b/>
          <w:sz w:val="22"/>
        </w:rPr>
      </w:pPr>
      <w:r>
        <w:rPr>
          <w:b/>
          <w:sz w:val="22"/>
        </w:rPr>
        <w:t>C.2 Kebenaran daripada Pengarah JPD</w:t>
      </w:r>
    </w:p>
    <w:p w:rsidR="006F5488" w:rsidRDefault="006F5488">
      <w:pPr>
        <w:spacing w:line="18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0" w:lineRule="atLeast"/>
        <w:ind w:left="3420"/>
        <w:rPr>
          <w:sz w:val="22"/>
        </w:rPr>
      </w:pPr>
      <w:r>
        <w:rPr>
          <w:sz w:val="22"/>
        </w:rPr>
        <w:t>tidak dibenarkan disebabkan :</w:t>
      </w:r>
    </w:p>
    <w:p w:rsidR="006F5488" w:rsidRDefault="004A0F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5715</wp:posOffset>
            </wp:positionV>
            <wp:extent cx="316230" cy="193675"/>
            <wp:effectExtent l="19050" t="0" r="762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1056005</wp:posOffset>
            </wp:positionH>
            <wp:positionV relativeFrom="paragraph">
              <wp:posOffset>5715</wp:posOffset>
            </wp:positionV>
            <wp:extent cx="326390" cy="193675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tabs>
          <w:tab w:val="left" w:pos="2180"/>
        </w:tabs>
        <w:spacing w:line="0" w:lineRule="atLeast"/>
        <w:ind w:left="1200"/>
        <w:rPr>
          <w:sz w:val="22"/>
        </w:rPr>
      </w:pPr>
      <w:r>
        <w:rPr>
          <w:sz w:val="22"/>
        </w:rPr>
        <w:t>YA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TIDAK</w:t>
      </w:r>
    </w:p>
    <w:p w:rsidR="006F5488" w:rsidRDefault="004A0F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5715</wp:posOffset>
            </wp:positionV>
            <wp:extent cx="4674235" cy="11430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187960</wp:posOffset>
            </wp:positionV>
            <wp:extent cx="4674235" cy="11430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370205</wp:posOffset>
            </wp:positionV>
            <wp:extent cx="4674235" cy="11430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00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200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200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260" w:lineRule="exact"/>
        <w:rPr>
          <w:rFonts w:ascii="Times New Roman" w:eastAsia="Times New Roman" w:hAnsi="Times New Roman"/>
        </w:rPr>
      </w:pPr>
    </w:p>
    <w:p w:rsidR="006F5488" w:rsidRDefault="006F5488">
      <w:pPr>
        <w:spacing w:line="0" w:lineRule="atLeast"/>
        <w:ind w:left="240"/>
        <w:rPr>
          <w:sz w:val="22"/>
        </w:rPr>
      </w:pPr>
      <w:r>
        <w:rPr>
          <w:sz w:val="22"/>
        </w:rPr>
        <w:t>Nama:</w:t>
      </w:r>
    </w:p>
    <w:p w:rsidR="006F5488" w:rsidRDefault="004A0F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5715</wp:posOffset>
            </wp:positionV>
            <wp:extent cx="5060315" cy="11430"/>
            <wp:effectExtent l="19050" t="0" r="698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488" w:rsidRDefault="006F5488">
      <w:pPr>
        <w:spacing w:line="285" w:lineRule="exact"/>
        <w:rPr>
          <w:rFonts w:ascii="Times New Roman" w:eastAsia="Times New Roman" w:hAnsi="Times New Roman"/>
        </w:rPr>
      </w:pPr>
    </w:p>
    <w:p w:rsidR="006F5488" w:rsidRDefault="006F5488">
      <w:pPr>
        <w:tabs>
          <w:tab w:val="left" w:pos="5100"/>
        </w:tabs>
        <w:spacing w:line="0" w:lineRule="atLeast"/>
        <w:ind w:left="240"/>
        <w:rPr>
          <w:sz w:val="22"/>
        </w:rPr>
      </w:pPr>
      <w:r>
        <w:rPr>
          <w:sz w:val="22"/>
        </w:rPr>
        <w:t>Tandatangan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Tarikh :</w:t>
      </w:r>
    </w:p>
    <w:p w:rsidR="006F5488" w:rsidRDefault="004A0F1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5715</wp:posOffset>
            </wp:positionV>
            <wp:extent cx="1800860" cy="11430"/>
            <wp:effectExtent l="19050" t="0" r="889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5715</wp:posOffset>
            </wp:positionV>
            <wp:extent cx="1771015" cy="11430"/>
            <wp:effectExtent l="19050" t="0" r="63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F5488">
      <w:pgSz w:w="13300" w:h="17217"/>
      <w:pgMar w:top="1184" w:right="1440" w:bottom="1440" w:left="1440" w:header="0" w:footer="0" w:gutter="0"/>
      <w:cols w:space="0" w:equalWidth="0">
        <w:col w:w="1042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>
      <w:start w:val="4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6961"/>
    <w:rsid w:val="004A0F17"/>
    <w:rsid w:val="006F5488"/>
    <w:rsid w:val="00871A07"/>
    <w:rsid w:val="00D519E2"/>
    <w:rsid w:val="00E1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0A6184BABAE4AB44FDAC934337EEC" ma:contentTypeVersion="" ma:contentTypeDescription="Create a new document." ma:contentTypeScope="" ma:versionID="cd9ceb7dbc555595ee414306f7e34560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0ccee60d576ef8e9203dae605976ef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48619-61B1-43F6-8A87-7D6829DAF707}"/>
</file>

<file path=customXml/itemProps2.xml><?xml version="1.0" encoding="utf-8"?>
<ds:datastoreItem xmlns:ds="http://schemas.openxmlformats.org/officeDocument/2006/customXml" ds:itemID="{DD4F5105-AB31-4204-BA84-548A6DC83B85}"/>
</file>

<file path=customXml/itemProps3.xml><?xml version="1.0" encoding="utf-8"?>
<ds:datastoreItem xmlns:ds="http://schemas.openxmlformats.org/officeDocument/2006/customXml" ds:itemID="{733F3344-6C63-45CE-9116-C682462C5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2019-02-19T00:34:00Z</cp:lastPrinted>
  <dcterms:created xsi:type="dcterms:W3CDTF">2019-03-05T01:52:00Z</dcterms:created>
  <dcterms:modified xsi:type="dcterms:W3CDTF">2019-03-05T01:52:00Z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0x0101008C40A6184BABAE4AB44FDAC934337EEC</vt:lpwstr>
  </property>
</Properties>
</file>